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8B" w:rsidRDefault="00EC42DD" w:rsidP="008269FC">
      <w:pPr>
        <w:jc w:val="center"/>
      </w:pPr>
      <w:bookmarkStart w:id="0" w:name="_GoBack"/>
      <w:bookmarkEnd w:id="0"/>
      <w:r w:rsidRPr="00EC42DD">
        <w:rPr>
          <w:b/>
        </w:rPr>
        <w:t xml:space="preserve">Практика № </w:t>
      </w:r>
      <w:r w:rsidR="00945FC4">
        <w:rPr>
          <w:b/>
        </w:rPr>
        <w:t>5</w:t>
      </w:r>
      <w:r w:rsidRPr="00EC42DD">
        <w:rPr>
          <w:b/>
        </w:rPr>
        <w:t>.</w:t>
      </w:r>
      <w:r>
        <w:t xml:space="preserve"> </w:t>
      </w:r>
      <w:r w:rsidR="008156ED">
        <w:t>Стяжание и п</w:t>
      </w:r>
      <w:r w:rsidR="00DC40C3">
        <w:t>реображение</w:t>
      </w:r>
      <w:r w:rsidR="00DC40C3">
        <w:rPr>
          <w:lang w:val="uk-UA"/>
        </w:rPr>
        <w:t xml:space="preserve"> 40 частей.</w:t>
      </w:r>
    </w:p>
    <w:p w:rsidR="00EC42DD" w:rsidRDefault="001E4FDC">
      <w:r>
        <w:t xml:space="preserve"> </w:t>
      </w:r>
      <w:r w:rsidR="00EC42DD">
        <w:t xml:space="preserve">                                                                                                                          </w:t>
      </w:r>
      <w:r w:rsidR="00DC40C3">
        <w:t>2</w:t>
      </w:r>
      <w:r w:rsidR="00EC42DD">
        <w:t xml:space="preserve"> день  </w:t>
      </w:r>
      <w:r w:rsidR="00510A0F">
        <w:t>1</w:t>
      </w:r>
      <w:r w:rsidR="00EC42DD">
        <w:t xml:space="preserve"> файл (</w:t>
      </w:r>
      <w:r w:rsidR="008156ED">
        <w:t>3</w:t>
      </w:r>
      <w:r>
        <w:t>.</w:t>
      </w:r>
      <w:r w:rsidR="008156ED">
        <w:t>31</w:t>
      </w:r>
      <w:r>
        <w:t>.</w:t>
      </w:r>
      <w:r w:rsidR="008156ED">
        <w:t>00</w:t>
      </w:r>
      <w:r>
        <w:t>-</w:t>
      </w:r>
      <w:r w:rsidR="009D4BA0">
        <w:t>4.00.34</w:t>
      </w:r>
      <w:r>
        <w:t>)</w:t>
      </w:r>
      <w:r w:rsidR="00FB489E">
        <w:t xml:space="preserve">       </w:t>
      </w:r>
      <w:r w:rsidR="00EC42DD">
        <w:t xml:space="preserve"> </w:t>
      </w:r>
    </w:p>
    <w:p w:rsidR="00B27EB1" w:rsidRDefault="008156ED" w:rsidP="000B3995">
      <w:pPr>
        <w:ind w:firstLine="708"/>
        <w:jc w:val="both"/>
      </w:pPr>
      <w:r>
        <w:t xml:space="preserve">Проникаемся сейчас всей концентрацией Синтеза и Огня каждым из нас. Возжигаемся Цельным 4 Синтезом ИВО, Синтезом мысли ИВО. И </w:t>
      </w:r>
      <w:r w:rsidR="00945FC4">
        <w:t>всей концентрацией,</w:t>
      </w:r>
      <w:r>
        <w:t xml:space="preserve"> и проникновенностью </w:t>
      </w:r>
      <w:r w:rsidR="00945FC4">
        <w:t>мы синтезируемся</w:t>
      </w:r>
      <w:r>
        <w:t xml:space="preserve"> с ИВ Кут Хуми и Фаинь Мг про, возжигаемся Синтезом и Огнем. Устремляемся в зал</w:t>
      </w:r>
      <w:r w:rsidR="00945FC4">
        <w:t xml:space="preserve"> ИВ</w:t>
      </w:r>
      <w:r>
        <w:t xml:space="preserve"> на 4032 ВС прис Мг про </w:t>
      </w:r>
      <w:r w:rsidR="0088350C">
        <w:t>развертываемся</w:t>
      </w:r>
      <w:r>
        <w:t xml:space="preserve"> в зале пред изначальными Владыками</w:t>
      </w:r>
      <w:r w:rsidR="0088350C">
        <w:t xml:space="preserve"> становясь и возжигаясь формами</w:t>
      </w:r>
      <w:r w:rsidR="00945FC4">
        <w:t xml:space="preserve"> и явление</w:t>
      </w:r>
      <w:r w:rsidR="0088350C">
        <w:t xml:space="preserve"> собою Ипостасей 4 Цельного Синтеза ИВО. Синтезируемся с Хум ИВ Кут Хуми и Фаинь и стяжаем Цельный Синтез ИВО каждому из нас. </w:t>
      </w:r>
      <w:r w:rsidR="00EC6AB9">
        <w:t xml:space="preserve">Прося преобразить </w:t>
      </w:r>
      <w:r w:rsidR="00380F77">
        <w:t xml:space="preserve">нас на реализацию и </w:t>
      </w:r>
      <w:r w:rsidR="00E87D2C">
        <w:t>вхождение,</w:t>
      </w:r>
      <w:r w:rsidR="00380F77">
        <w:t xml:space="preserve"> и</w:t>
      </w:r>
      <w:r w:rsidR="00945FC4">
        <w:t xml:space="preserve"> выражение </w:t>
      </w:r>
      <w:r w:rsidR="00380F77">
        <w:t xml:space="preserve"> стяжание 40 частей ИВО в явленности, обновлении и выражении Человека ИВО, и в развертывании соответствующего ареала обитания человека, явлености и возможности выхода человека  по границам солнечной системы установленных ИВО</w:t>
      </w:r>
      <w:r w:rsidR="00E87D2C">
        <w:t xml:space="preserve"> данным стандартизациям и данным действиям в явленности Человека ИВО </w:t>
      </w:r>
      <w:r w:rsidR="00380F77">
        <w:t xml:space="preserve"> </w:t>
      </w:r>
      <w:r w:rsidR="00E87D2C">
        <w:t>каждому из нас. Возжигаемся. И возжигаясь, проникаясь</w:t>
      </w:r>
      <w:r w:rsidR="00380F77">
        <w:t xml:space="preserve"> </w:t>
      </w:r>
      <w:r w:rsidR="0088350C">
        <w:t xml:space="preserve"> </w:t>
      </w:r>
      <w:r w:rsidR="00504FD3">
        <w:t>Цельным Синтезом и Огнем Цельного Синтеза ИВО. Мы просим соответствующий Синтез, Системы, Огонь и Условия ИВ на развертывания 40 частей человека</w:t>
      </w:r>
      <w:r w:rsidR="00971831">
        <w:t xml:space="preserve">, на развертывания и концентрацию 5 Изначальных Домов </w:t>
      </w:r>
      <w:r w:rsidR="00BB0BCB">
        <w:t>ИВО каждому из нас. Возжигаемся. И реализация каждого из нас Синтез-тело Архата 39 частью</w:t>
      </w:r>
      <w:r w:rsidR="004806F2">
        <w:t xml:space="preserve"> цельности максимальной </w:t>
      </w:r>
      <w:r w:rsidR="00945FC4">
        <w:t>наполненностью</w:t>
      </w:r>
      <w:r w:rsidR="004806F2">
        <w:t xml:space="preserve"> данной частью выразимости каждого из нас. И Изначального Дома ИВО Адепта человека и Синтез-тело</w:t>
      </w:r>
      <w:r w:rsidR="007C3A57">
        <w:t xml:space="preserve"> Адепта, и Ситез-тело Архата Человека 40 частью каждого из нас. Возжигаемся.</w:t>
      </w:r>
      <w:r w:rsidR="00B27EB1">
        <w:t xml:space="preserve"> </w:t>
      </w:r>
    </w:p>
    <w:p w:rsidR="00C05B89" w:rsidRDefault="00B27EB1" w:rsidP="000B3995">
      <w:pPr>
        <w:ind w:firstLine="708"/>
        <w:jc w:val="both"/>
      </w:pPr>
      <w:r>
        <w:t>И вот соответствующими Синтезами систем</w:t>
      </w:r>
      <w:r w:rsidR="00F5286A">
        <w:t xml:space="preserve">, Огнем и Условиями ИВ Кут Хуми и Фаинь. Мы просим развернуть прямое Адептное, Архатное действие каждом из нас. Вот в переводе ученической посвясщенности жизни соответствующем выражении и посвящении новые качества и развернуть прямое выражение Адептного и Архатного потенциала жизни каждом из нас. Фиксации, дееспособности, деятельности  </w:t>
      </w:r>
      <w:r w:rsidR="00B641FA">
        <w:t>и возможностей тех которые фиксируются</w:t>
      </w:r>
      <w:r w:rsidR="00883790">
        <w:t xml:space="preserve"> наработкой опыта, деятельности и дееспособности Архата и Адепта, как качеств посвящений и реализации нашей телесной выразимости, то есть част части несут прямое выражение </w:t>
      </w:r>
      <w:r w:rsidR="002D544A">
        <w:t>соответствующих качеств в каждом из нас. И максимально возжигаемся Цельным Синтез</w:t>
      </w:r>
      <w:r w:rsidR="00B95216">
        <w:t>ом</w:t>
      </w:r>
      <w:r w:rsidR="00945FC4">
        <w:t xml:space="preserve"> ИВО,</w:t>
      </w:r>
      <w:r w:rsidR="00B95216">
        <w:t xml:space="preserve"> ИВ Кут Хуми и Фаинь. Проникаемся соответствующими качествами, возможностью, дееспособностью накопленностью Архата и Адепта</w:t>
      </w:r>
      <w:r w:rsidR="007F38F2">
        <w:t xml:space="preserve"> в реализации соответствующих частей ИДИВО Адепта и Синтез-тело Архата дееспособности и деятельности каждого из нас. </w:t>
      </w:r>
      <w:r w:rsidR="008F6D7D">
        <w:t>Становясь прямыми выразителями</w:t>
      </w:r>
      <w:r w:rsidR="00945FC4">
        <w:t xml:space="preserve"> данного потенциала являя</w:t>
      </w:r>
      <w:r w:rsidR="008F6D7D">
        <w:t xml:space="preserve"> каждого из нас представляя</w:t>
      </w:r>
      <w:r w:rsidR="00945FC4">
        <w:t>,</w:t>
      </w:r>
      <w:r w:rsidR="008F6D7D">
        <w:t xml:space="preserve"> неся собой независимо от того</w:t>
      </w:r>
      <w:r w:rsidR="00945FC4">
        <w:t>,</w:t>
      </w:r>
      <w:r w:rsidR="008F6D7D">
        <w:t xml:space="preserve"> есть у нас такие посвящения или нет. Посвящения идут та</w:t>
      </w:r>
      <w:r w:rsidR="0041568B">
        <w:t>к же потенциально нашего развити</w:t>
      </w:r>
      <w:r w:rsidR="008F6D7D">
        <w:t xml:space="preserve">я, а вот части фиксируют прямое выражение. Вот сейчас проникаемся, буквально усиляемся данным потенциалом соответствующими условиями данного дома </w:t>
      </w:r>
      <w:r w:rsidR="00370262">
        <w:t xml:space="preserve">ИДИВО Владыками Кут Хуми и Фань условиями </w:t>
      </w:r>
      <w:r w:rsidR="008F6D7D">
        <w:t xml:space="preserve"> </w:t>
      </w:r>
      <w:r w:rsidR="007D0BD7">
        <w:t>ИДИВО. Мы сейчас впитываем, вмещаем весь</w:t>
      </w:r>
      <w:r w:rsidR="0041568B">
        <w:t xml:space="preserve"> опыт записей, возможностей, реализации соответствующей концентрации Ад</w:t>
      </w:r>
      <w:r w:rsidR="00DA1310">
        <w:t>епта и Архата в реализации жизни человека возможностями и соответствующими стандартами ИВО данными каждому из нас. Мы вмещаем</w:t>
      </w:r>
      <w:r w:rsidR="00945FC4">
        <w:t xml:space="preserve"> сейчас</w:t>
      </w:r>
      <w:r w:rsidR="00DA1310">
        <w:t xml:space="preserve"> весь опыт соответствующей концентрации жизни  и просим реализацию каждого из нас  условиями ИДИВО </w:t>
      </w:r>
      <w:r w:rsidR="006C0175">
        <w:t xml:space="preserve">на реализацию жизни, на концентрацию Адепта и Архата каждому из нас и Синтезом нас. Возжигаемся. </w:t>
      </w:r>
      <w:r w:rsidR="00DA1310">
        <w:t xml:space="preserve"> </w:t>
      </w:r>
      <w:r w:rsidR="007D0BD7">
        <w:t xml:space="preserve"> </w:t>
      </w:r>
    </w:p>
    <w:p w:rsidR="00544594" w:rsidRDefault="00C05B89" w:rsidP="000B3995">
      <w:pPr>
        <w:ind w:firstLine="708"/>
        <w:jc w:val="both"/>
      </w:pPr>
      <w:r>
        <w:t xml:space="preserve">И проникаясь условиями ИДИВО ИВ Кут Хуми и Фаинь. Мы синтезируемся с ИВО, возжигаемся Синтезом и Огнем ИВО  переходим в зал ИВО МГ на 4096 ВС прис Мг про становясь пред ИВО, возжигаемся нами как Ипостасями 4 Цельного Синтеза ИВО. Проникаемся всей концентрацией Синтеза ИВО и синтезируясь с Хум ИВО мы стяжаем 40 Синтезов ИВО на явление 40 эталонных </w:t>
      </w:r>
      <w:r w:rsidR="005F61A5">
        <w:t>Ипостасност</w:t>
      </w:r>
      <w:r w:rsidR="00945FC4">
        <w:t>ей</w:t>
      </w:r>
      <w:r w:rsidR="005F61A5">
        <w:t xml:space="preserve"> ИВО частями человека, концентрацией Синтеза  изначальности, проявленности, Мг</w:t>
      </w:r>
      <w:r>
        <w:t xml:space="preserve"> </w:t>
      </w:r>
      <w:r w:rsidR="00C71A6A">
        <w:t>и планетарности каждого из нас  в явленности 4 видов материи ну и в явлении 5 в Синтезе и</w:t>
      </w:r>
      <w:r w:rsidR="00945FC4">
        <w:t>х</w:t>
      </w:r>
      <w:r w:rsidR="00C71A6A">
        <w:t xml:space="preserve"> Ипостасного явления ИВО каждому из нас. Концентрации, телесного 40-а ричного, 40-а частного выражения каждого из нас. И концентрация 5 вида материи</w:t>
      </w:r>
      <w:r w:rsidR="00661ED8">
        <w:t>, та суд стациаональность соответствующей концентрации самого тела и частей ИВО. Это не выше изначальности, а это сама изначальность, только внутри ее, то есть тело Отца. Проникаемся сейчас глубиной качеством, возможностями всей той средой</w:t>
      </w:r>
      <w:r w:rsidR="00DB17D8">
        <w:t>,</w:t>
      </w:r>
      <w:r w:rsidR="00661ED8">
        <w:t xml:space="preserve"> которая выявилась в зале у Отца</w:t>
      </w:r>
      <w:r w:rsidR="00DB17D8">
        <w:t>. Можете, прожить в какой-то мере торжественность</w:t>
      </w:r>
      <w:r w:rsidR="00771DA1">
        <w:t xml:space="preserve"> среды и, какая-то особая</w:t>
      </w:r>
      <w:r w:rsidR="00DB17D8">
        <w:t xml:space="preserve">  </w:t>
      </w:r>
      <w:r w:rsidR="00771DA1">
        <w:t xml:space="preserve">заряженность концентрация среды </w:t>
      </w:r>
      <w:r w:rsidR="00DB17D8">
        <w:t xml:space="preserve"> </w:t>
      </w:r>
      <w:r w:rsidR="00771DA1">
        <w:t xml:space="preserve">в зале Отца </w:t>
      </w:r>
      <w:r w:rsidR="00771DA1">
        <w:lastRenderedPageBreak/>
        <w:t>сложена. Это можно сказать то, что мы входим в то выражение, в ту мощь, в ту силу, в ту концентрацию потенциала, на что идут высокие созидательные возможности каждому из нас. И Отец и ИВО этому потенциалу, будем говорить, праздничная среда сложена в зале</w:t>
      </w:r>
      <w:r w:rsidR="0010480E">
        <w:t xml:space="preserve"> или какая-то возвышенная или какая-то вот необычная, созидательная</w:t>
      </w:r>
      <w:r w:rsidR="00544594">
        <w:t>. Возжигаемся.</w:t>
      </w:r>
    </w:p>
    <w:p w:rsidR="00903600" w:rsidRDefault="00701CE4" w:rsidP="000B3995">
      <w:pPr>
        <w:ind w:firstLine="708"/>
        <w:jc w:val="both"/>
      </w:pPr>
      <w:r>
        <w:t xml:space="preserve">И синтезируясь с Хум ИВО мы стяжаем 40 частей ИВО, стяжаем, развертывая эталонно суб стационарно всей концентрации суб стациональности ИВО данное стяжание и возжигаясь, мы синтезируемся с Хум ИВО и стяжаем ИДИВО Адепта человека ИВО. Возжигаемся. Синтез-тело Архата </w:t>
      </w:r>
      <w:r w:rsidR="00945FC4">
        <w:t xml:space="preserve">человека </w:t>
      </w:r>
      <w:r>
        <w:t xml:space="preserve">ИВО. Возжигаемся. Истину человека ИВО. Возжигаемся. Око человека ИВО. Возжигаемся. Абсолют человека ИВО. Возжигаемся. Омегу человека ИВО. Возжигаемся. </w:t>
      </w:r>
      <w:r w:rsidR="00780A0A">
        <w:t>Монаду человека ИВО. Возжигаемся. ИДИВО человека Изначальности ИВО. Возжигаемся. Физическое тело человека ИВО. Возжигаемся.</w:t>
      </w:r>
      <w:r w:rsidR="002D4BEA">
        <w:t xml:space="preserve"> Разум человека ИВО. Возжигаемся. Сердце человека ИВО. Возжигаемся. Мышление человека ИВО. Возжигаемся. Головерсум человека ИВО. Возжигаемся. Восприятие человека ИВО. Возжигаемся. </w:t>
      </w:r>
      <w:r w:rsidR="00353595">
        <w:t>Вечность человека ИВО. Возжигаемся. ИДИВО человека проявления ИВО. Возжигаемся. Синтез-тело человека ИВО. Возжигаемся. Сообразительность человека ИВО. Возжигаемся. Осмысленность человека ИВО. Возжигаемся. Ум человека ИВО. Возжигаемся. Провиденье человека ИВО. Возжигаемся. Огненная Нить человека ИВО. Возжигаемся. Пламя</w:t>
      </w:r>
      <w:r w:rsidR="00945FC4">
        <w:t xml:space="preserve"> Отца</w:t>
      </w:r>
      <w:r w:rsidR="00353595">
        <w:t xml:space="preserve"> человека ИВО. Возжигаемся. ИДИВО человека МГ ИВО. Возжигаемся. Трансвизер человека ИВО. Возжигаемся. Интеллект человека ИВО. Возжигаемся. Пристол человека ИВО. Возжигаемся. </w:t>
      </w:r>
      <w:r w:rsidR="004C6162">
        <w:t>Вера человека ИВО. Возжигаемся. Чувство знание человека ИВО. Возжигаемся.</w:t>
      </w:r>
      <w:r w:rsidR="00071066">
        <w:t xml:space="preserve"> Потенциал человека ИВО. Возжигаемся. Мощь отца человека ИВО. Возжигаемся. ИДИВО человека планеты ИВО. Возжигаемся. Столп человека ИВО. Возжигаемся. Сознание человека ИВО. Возжигаемся. Грааль человека ИВО. Возжигаемся. Синтезобраз человека ИВО. Возжигаемся. </w:t>
      </w:r>
      <w:r w:rsidR="000046C9">
        <w:t xml:space="preserve">Душу человека ИВО. Возжигаемся. Слово Отца человека ИВО. Возжигаемся. Образ </w:t>
      </w:r>
      <w:r w:rsidR="00945FC4">
        <w:t xml:space="preserve">Отца </w:t>
      </w:r>
      <w:r w:rsidR="000046C9">
        <w:t xml:space="preserve">человека ИВО. Возжигаемся. И возжигаемся концентрацией 40-ей частей ИВО каждого из нас. Просим преобразить все наши выражения, основания, все реализацию </w:t>
      </w:r>
      <w:r w:rsidR="00386B5A">
        <w:t xml:space="preserve">каждого из нас. На новую </w:t>
      </w:r>
      <w:r w:rsidR="00945FC4">
        <w:t>концентрацию</w:t>
      </w:r>
      <w:r w:rsidR="00386B5A">
        <w:t xml:space="preserve"> 40-а частей человека в явлении ИВО 40-ей человека, 40-а эталонными частями человека </w:t>
      </w:r>
      <w:r w:rsidR="000046C9">
        <w:t xml:space="preserve"> </w:t>
      </w:r>
      <w:r w:rsidR="00386B5A">
        <w:t>в явлености, дееспособности и реализации данными процессами деятельности, эталонными 40-а частями ИВО каждому из нас. И прос</w:t>
      </w:r>
      <w:r w:rsidR="00945FC4">
        <w:t>им</w:t>
      </w:r>
      <w:r w:rsidR="00386B5A">
        <w:t xml:space="preserve"> развернуть концентрацию эволюционной приобразимости, явлености, концентрации генов каждого из нас. В явлености Мг развития 40-а рицей эталонных частей  Ипостасностью ИВ Отцу в прямой выразимости  Адептности и Архатности каждом из нас. </w:t>
      </w:r>
      <w:r>
        <w:t xml:space="preserve"> </w:t>
      </w:r>
      <w:r w:rsidR="00386B5A">
        <w:t xml:space="preserve">И внесении концентрации каждой части </w:t>
      </w:r>
      <w:r>
        <w:t xml:space="preserve"> </w:t>
      </w:r>
      <w:r w:rsidR="00903600">
        <w:t xml:space="preserve">в соответственности </w:t>
      </w:r>
      <w:r w:rsidR="00544594">
        <w:t xml:space="preserve"> </w:t>
      </w:r>
      <w:r w:rsidR="00903600">
        <w:t xml:space="preserve">старотизации изначальности ИВО. В прямом выражении ИВО  в каждом из нас. Возжигаемся. </w:t>
      </w:r>
    </w:p>
    <w:p w:rsidR="00AD1E0F" w:rsidRDefault="00903600" w:rsidP="000B3995">
      <w:pPr>
        <w:ind w:firstLine="708"/>
        <w:jc w:val="both"/>
      </w:pPr>
      <w:r>
        <w:t>И эманируем, излучаем собою концентрацию 40-а</w:t>
      </w:r>
      <w:r w:rsidR="00945FC4">
        <w:t xml:space="preserve"> эталонных</w:t>
      </w:r>
      <w:r>
        <w:t xml:space="preserve"> частей ИВО. Направляя эту эманацию на развитие каждого человека планеты земля</w:t>
      </w:r>
      <w:r w:rsidR="00945FC4">
        <w:t xml:space="preserve"> в росте,</w:t>
      </w:r>
      <w:r>
        <w:t xml:space="preserve"> </w:t>
      </w:r>
      <w:r w:rsidR="00945FC4">
        <w:t>развитии</w:t>
      </w:r>
      <w:r>
        <w:t xml:space="preserve"> и формировании Мг нации земля, Мг нации Украины в соответствующем созидательном </w:t>
      </w:r>
      <w:r w:rsidR="00F3312C">
        <w:t>Мг самоорганизуемом процессе жизни, сомоорганизуемой системе Мг явлности, цельности, дееспособности любого человека живущего на планете</w:t>
      </w:r>
      <w:r w:rsidR="00A92AB0">
        <w:t xml:space="preserve"> данной стандартизации возможностями</w:t>
      </w:r>
      <w:r w:rsidR="00677737">
        <w:t xml:space="preserve"> жизни ч</w:t>
      </w:r>
      <w:r w:rsidR="00A92AB0">
        <w:t xml:space="preserve">еловек </w:t>
      </w:r>
      <w:r w:rsidR="00F3312C">
        <w:t xml:space="preserve">  </w:t>
      </w:r>
      <w:r w:rsidR="00677737">
        <w:t>и человечества в целом этим. Возжигаемся. Эманируем, сейчас, 40а рично, 40-а частность из зала ИВО по планете развертывая и отдавая соответствующую концентрацию возможности</w:t>
      </w:r>
      <w:r w:rsidR="00DE61E0">
        <w:t xml:space="preserve"> и соответствующую дееспособность  стандартизацию жизни любому </w:t>
      </w:r>
      <w:r w:rsidR="00E23489">
        <w:t>человеку,</w:t>
      </w:r>
      <w:r w:rsidR="00DE61E0">
        <w:t xml:space="preserve"> живущему на планете. Укутываем данную концентрацию планеты и излучаем собой вот, то </w:t>
      </w:r>
      <w:r w:rsidR="00E23489">
        <w:t xml:space="preserve">выражение потенциала и возможности жизни человека, человечеству данной стандартизации излучаем, эманируем и направляем. </w:t>
      </w:r>
    </w:p>
    <w:p w:rsidR="00176D3F" w:rsidRDefault="00AD1E0F" w:rsidP="000B3995">
      <w:pPr>
        <w:ind w:firstLine="708"/>
        <w:jc w:val="both"/>
      </w:pPr>
      <w:r>
        <w:t xml:space="preserve">И проникаемся сейчас всей концентрацией 40-ка частей эталонность, 40-ка частей  </w:t>
      </w:r>
      <w:r w:rsidR="00B843A4">
        <w:t xml:space="preserve">ИВО каждом из нас. Мы синтезируемся с Хум ИВО и стяжаем Синтез ИВО каждому из нас в реализации </w:t>
      </w:r>
      <w:r w:rsidR="00945FC4">
        <w:t xml:space="preserve">и </w:t>
      </w:r>
      <w:r w:rsidR="00B843A4">
        <w:t xml:space="preserve">дееспособности 40-а рицы эталонных частей ИВО каждому из нас. </w:t>
      </w:r>
      <w:r w:rsidR="00E23489">
        <w:t xml:space="preserve"> </w:t>
      </w:r>
      <w:r w:rsidR="00481C15">
        <w:t xml:space="preserve">Возжигаемся. И синтезируемся с Хум ИВО мы стяжаем Синтез ИВО, нового ареала обитания человека и человечества Мг расы </w:t>
      </w:r>
      <w:r w:rsidR="00945FC4">
        <w:t>земля</w:t>
      </w:r>
      <w:r w:rsidR="001916B0">
        <w:t xml:space="preserve"> по границам солнечной системы, Дома Отца Солнечного установленного ИВ Отцом и эманируем собою всю концентрацию</w:t>
      </w:r>
      <w:r w:rsidR="00C26369">
        <w:t xml:space="preserve">. Охватывая уже не планету, а охватывая всей концентрацией 40-а </w:t>
      </w:r>
      <w:r w:rsidR="001E69AF">
        <w:t>частности</w:t>
      </w:r>
      <w:r w:rsidR="00C26369">
        <w:t xml:space="preserve"> эталонных частей человека солнечную систему. Становиться по границам солнечной системы мы не будем, а просто эманируем, </w:t>
      </w:r>
      <w:r w:rsidR="00C26369">
        <w:lastRenderedPageBreak/>
        <w:t xml:space="preserve">излучаем собою концентрацию 40-а </w:t>
      </w:r>
      <w:r w:rsidR="001E69AF">
        <w:t>частности</w:t>
      </w:r>
      <w:r w:rsidR="00C26369">
        <w:t xml:space="preserve"> эталонных частей человека</w:t>
      </w:r>
      <w:r w:rsidR="0074012E">
        <w:t xml:space="preserve"> прося развернуть и реализовать нашим потенциалом, как можно войти в солнечную систему просим ИВО , ввести нас в данное эталонное выражение стандартов жизни выражение данных стандартов ИВ Отцом каждому из нас. Проникаемся сейчас соответствующей концентрацией, и охватываем собою солнечную систему. Это стандарт Отца ИВ Отца. И эманируем концентрацию стандарта жизни ИВ Отцом, концентр</w:t>
      </w:r>
      <w:r w:rsidR="004A1CCA">
        <w:t>ацию солнечной системы в каждом из нас на планету в развертывании и возможностях Мг нации земля другого человека планеты на данную реализацию и на данное действие, дееспособностью этим. Возжигаемся. То есть весь опыт возможности охвата и выражении и реализации солнечной системы</w:t>
      </w:r>
      <w:r w:rsidR="00D51317">
        <w:t xml:space="preserve">, как нового ареала обитания включается сейчас человечеству в концентрации стандартизации Отца нами данной практикой, возжигаемся. Излучаем опыт и развертываем мы опыт в человечестве с возможностью для </w:t>
      </w:r>
      <w:r w:rsidR="001E69AF">
        <w:t xml:space="preserve">каждого </w:t>
      </w:r>
      <w:r w:rsidR="00D51317">
        <w:t xml:space="preserve">человека для данного действия </w:t>
      </w:r>
      <w:r w:rsidR="004B5D95">
        <w:t xml:space="preserve">и данных стандартов жизни данных нас стандартов жизни ИВ Отцом. Возжигаемся.  </w:t>
      </w:r>
    </w:p>
    <w:p w:rsidR="004B3312" w:rsidRPr="004B3312" w:rsidRDefault="00176D3F" w:rsidP="000B3995">
      <w:pPr>
        <w:ind w:firstLine="708"/>
        <w:jc w:val="both"/>
      </w:pPr>
      <w:r>
        <w:t>И синтезируемся с Хум ИВО мы стяжаем Синтез ИВО на реализацию всем стяженными</w:t>
      </w:r>
      <w:r w:rsidR="009D4BA0">
        <w:t>,</w:t>
      </w:r>
      <w:r>
        <w:t xml:space="preserve"> и возожженным и явленным, проявленным в концентрации возможности в реализации стандартов жизни</w:t>
      </w:r>
      <w:r w:rsidR="00D33E0C">
        <w:t xml:space="preserve"> ИВ Отцом каждому из нас. Возжигаемся. </w:t>
      </w:r>
      <w:r w:rsidR="00AA2746">
        <w:t xml:space="preserve">И возжигаясь, </w:t>
      </w:r>
      <w:r w:rsidR="006F6F0E">
        <w:t>проникаясь,</w:t>
      </w:r>
      <w:r w:rsidR="00AA2746">
        <w:t xml:space="preserve"> мы благодарим ИВ Отца,</w:t>
      </w:r>
      <w:r w:rsidR="00E23489">
        <w:t xml:space="preserve"> </w:t>
      </w:r>
      <w:r w:rsidR="00677737">
        <w:t xml:space="preserve"> </w:t>
      </w:r>
      <w:r w:rsidR="00AA2746">
        <w:t>б</w:t>
      </w:r>
      <w:r w:rsidR="00F82609">
        <w:t>лагодарим ИВ Кут Хуми и Фаинь</w:t>
      </w:r>
      <w:r w:rsidR="00AA2746">
        <w:t xml:space="preserve">, </w:t>
      </w:r>
      <w:r w:rsidR="001E69AF">
        <w:t xml:space="preserve">разворачиваемся в физическом присутствии, </w:t>
      </w:r>
      <w:r w:rsidR="00AA2746">
        <w:t>р</w:t>
      </w:r>
      <w:r w:rsidR="000A18BD">
        <w:t>азворачиваясь</w:t>
      </w:r>
      <w:r w:rsidR="006F6F0E">
        <w:t xml:space="preserve"> физически,</w:t>
      </w:r>
      <w:r w:rsidR="000A18BD">
        <w:t xml:space="preserve"> </w:t>
      </w:r>
      <w:r w:rsidR="006F6F0E">
        <w:t xml:space="preserve"> заполняем собою всей концентрацией и развертывая физически 40 частей человека в каждом из нас в несении, преображении и явлености физичности каждого из нас </w:t>
      </w:r>
      <w:r w:rsidR="001E69AF">
        <w:t>этим</w:t>
      </w:r>
      <w:r w:rsidR="006F6F0E">
        <w:t xml:space="preserve"> заполняемся всей концентрацией нового ареала обитания физически каждом из нас в обхвате солнечной системы нами. И далее излучаем, направляем все стяженное, возожженное нами   </w:t>
      </w:r>
      <w:r w:rsidR="0002530D">
        <w:t>в ИДИВО,</w:t>
      </w:r>
      <w:r w:rsidR="0055555F">
        <w:t xml:space="preserve"> </w:t>
      </w:r>
      <w:r w:rsidR="006D6F9F">
        <w:t xml:space="preserve">и проживаем ответ ИДИВО физически проникаемся им заполненность от ИДИВО. Направляем в   </w:t>
      </w:r>
      <w:r w:rsidR="003F3515">
        <w:t xml:space="preserve">подразделение ИДИВО 146 Изначальности Днепропетровск </w:t>
      </w:r>
      <w:r w:rsidR="006D6F9F">
        <w:t xml:space="preserve"> и проживаем ответ </w:t>
      </w:r>
      <w:r w:rsidR="0055555F">
        <w:t>в ИДИВО каждого из нас</w:t>
      </w:r>
      <w:r w:rsidR="006D6F9F">
        <w:t xml:space="preserve"> и проживаем фиксацию ИДИВО каждого </w:t>
      </w:r>
      <w:r w:rsidR="003F3515">
        <w:t xml:space="preserve"> и</w:t>
      </w:r>
      <w:r w:rsidR="006B46C5">
        <w:t xml:space="preserve"> проникаемся всей полнотой ИДИВО всеми условиями ИДИВО всеми в Синтезе </w:t>
      </w:r>
      <w:r w:rsidR="009D4BA0">
        <w:t>частей,</w:t>
      </w:r>
      <w:r w:rsidR="006B46C5">
        <w:t xml:space="preserve"> которыми, которые являют сейчас новую концентрацию и развертываются соответствующие обновленные выражения Домов концентрации 5 Домов</w:t>
      </w:r>
      <w:r w:rsidR="009D4BA0">
        <w:t xml:space="preserve"> каждого из нас. Это у нас Дома которые несут определенную концентрацию ИДИВО Адепта человека, проникаемся ИДИВО человека Изначальности, ИДИВО человека проявления, ИДИВО человека МГ и ИДИВО человека планеты. Вот 5 Домов концентрируются сейчас в нашей сфере ИДИВО каждого, и входим </w:t>
      </w:r>
      <w:r w:rsidR="001E69AF">
        <w:t>преображение</w:t>
      </w:r>
      <w:r w:rsidR="009D4BA0">
        <w:t xml:space="preserve"> в ту выразимость условиями, концентрации 5 Домов и в явленности концентрации 40 частей каждого из нас в соответствующими условиями каждом из нас, и данной фиксации каждом </w:t>
      </w:r>
      <w:r w:rsidR="001E69AF">
        <w:t>из нас,</w:t>
      </w:r>
      <w:r w:rsidR="009D4BA0">
        <w:t xml:space="preserve"> и мы</w:t>
      </w:r>
      <w:r w:rsidR="003F3515">
        <w:t xml:space="preserve"> выходим из практики.</w:t>
      </w:r>
    </w:p>
    <w:p w:rsidR="00602E2F" w:rsidRDefault="00602E2F" w:rsidP="000B3995">
      <w:pPr>
        <w:ind w:firstLine="708"/>
        <w:jc w:val="both"/>
      </w:pPr>
      <w:r>
        <w:t>Аминь.</w:t>
      </w:r>
    </w:p>
    <w:p w:rsidR="00602E2F" w:rsidRDefault="00602E2F" w:rsidP="00602E2F">
      <w:pPr>
        <w:jc w:val="both"/>
      </w:pPr>
      <w:r>
        <w:t xml:space="preserve">Практику набрала: Шкуренко Наталья </w:t>
      </w:r>
      <w:r w:rsidR="009D4BA0">
        <w:t>23</w:t>
      </w:r>
      <w:r>
        <w:t>.0</w:t>
      </w:r>
      <w:r w:rsidR="003F3515">
        <w:t>3</w:t>
      </w:r>
      <w:r>
        <w:t>.2016г</w:t>
      </w:r>
    </w:p>
    <w:p w:rsidR="00EC42DD" w:rsidRDefault="00602E2F" w:rsidP="000B3995">
      <w:pPr>
        <w:jc w:val="both"/>
      </w:pPr>
      <w:r>
        <w:t>Практику проверил:</w:t>
      </w:r>
    </w:p>
    <w:sectPr w:rsidR="00EC42DD" w:rsidSect="00EC42DD">
      <w:headerReference w:type="default" r:id="rId8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C1" w:rsidRDefault="009E55C1" w:rsidP="0000387C">
      <w:pPr>
        <w:spacing w:after="0" w:line="240" w:lineRule="auto"/>
      </w:pPr>
      <w:r>
        <w:separator/>
      </w:r>
    </w:p>
  </w:endnote>
  <w:endnote w:type="continuationSeparator" w:id="0">
    <w:p w:rsidR="009E55C1" w:rsidRDefault="009E55C1" w:rsidP="0000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C1" w:rsidRDefault="009E55C1" w:rsidP="0000387C">
      <w:pPr>
        <w:spacing w:after="0" w:line="240" w:lineRule="auto"/>
      </w:pPr>
      <w:r>
        <w:separator/>
      </w:r>
    </w:p>
  </w:footnote>
  <w:footnote w:type="continuationSeparator" w:id="0">
    <w:p w:rsidR="009E55C1" w:rsidRDefault="009E55C1" w:rsidP="0000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7C" w:rsidRPr="0000387C" w:rsidRDefault="0000387C">
    <w:pPr>
      <w:pStyle w:val="a5"/>
      <w:rPr>
        <w:rFonts w:ascii="Courier New" w:hAnsi="Courier New" w:cs="Courier New"/>
        <w:sz w:val="20"/>
        <w:szCs w:val="20"/>
        <w:u w:val="single"/>
        <w:lang w:val="en-US"/>
      </w:rPr>
    </w:pPr>
    <w:r>
      <w:rPr>
        <w:rFonts w:ascii="Courier New" w:hAnsi="Courier New" w:cs="Courier New"/>
        <w:sz w:val="20"/>
        <w:szCs w:val="20"/>
        <w:u w:val="single"/>
      </w:rPr>
      <w:t>4_ЦСи_Дн-ск_12-13.03.2016_Шинкаренко_Т</w:t>
    </w:r>
  </w:p>
  <w:p w:rsidR="0000387C" w:rsidRDefault="000038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BD5"/>
    <w:rsid w:val="0000387C"/>
    <w:rsid w:val="000046C9"/>
    <w:rsid w:val="000177B3"/>
    <w:rsid w:val="00022159"/>
    <w:rsid w:val="00022C97"/>
    <w:rsid w:val="0002530D"/>
    <w:rsid w:val="00056974"/>
    <w:rsid w:val="00071066"/>
    <w:rsid w:val="0008791A"/>
    <w:rsid w:val="000A18BD"/>
    <w:rsid w:val="000B3995"/>
    <w:rsid w:val="000D5BAE"/>
    <w:rsid w:val="000E0385"/>
    <w:rsid w:val="000F335C"/>
    <w:rsid w:val="00101399"/>
    <w:rsid w:val="00101D9E"/>
    <w:rsid w:val="001028A3"/>
    <w:rsid w:val="0010480E"/>
    <w:rsid w:val="00114ACA"/>
    <w:rsid w:val="0013751A"/>
    <w:rsid w:val="00176D3F"/>
    <w:rsid w:val="001916B0"/>
    <w:rsid w:val="001E4866"/>
    <w:rsid w:val="001E4FDC"/>
    <w:rsid w:val="001E69AF"/>
    <w:rsid w:val="001E6E29"/>
    <w:rsid w:val="001E7769"/>
    <w:rsid w:val="001F4E55"/>
    <w:rsid w:val="001F6B07"/>
    <w:rsid w:val="00217E3D"/>
    <w:rsid w:val="002253B7"/>
    <w:rsid w:val="0024159E"/>
    <w:rsid w:val="00244C19"/>
    <w:rsid w:val="0025210E"/>
    <w:rsid w:val="002712D4"/>
    <w:rsid w:val="002A5C96"/>
    <w:rsid w:val="002A7552"/>
    <w:rsid w:val="002D48DB"/>
    <w:rsid w:val="002D4BEA"/>
    <w:rsid w:val="002D544A"/>
    <w:rsid w:val="002E1BC1"/>
    <w:rsid w:val="00305AEC"/>
    <w:rsid w:val="00322C9D"/>
    <w:rsid w:val="0032678E"/>
    <w:rsid w:val="003403E7"/>
    <w:rsid w:val="00345887"/>
    <w:rsid w:val="003471EC"/>
    <w:rsid w:val="00353595"/>
    <w:rsid w:val="0036364F"/>
    <w:rsid w:val="00370262"/>
    <w:rsid w:val="00380F77"/>
    <w:rsid w:val="00386B5A"/>
    <w:rsid w:val="003C504B"/>
    <w:rsid w:val="003E2C80"/>
    <w:rsid w:val="003F3515"/>
    <w:rsid w:val="004148ED"/>
    <w:rsid w:val="0041568B"/>
    <w:rsid w:val="00420345"/>
    <w:rsid w:val="004806F2"/>
    <w:rsid w:val="00481C15"/>
    <w:rsid w:val="00483DD8"/>
    <w:rsid w:val="004A1CCA"/>
    <w:rsid w:val="004B3312"/>
    <w:rsid w:val="004B4E1A"/>
    <w:rsid w:val="004B5D95"/>
    <w:rsid w:val="004C58C5"/>
    <w:rsid w:val="004C6162"/>
    <w:rsid w:val="004F3582"/>
    <w:rsid w:val="004F55BE"/>
    <w:rsid w:val="00504FD3"/>
    <w:rsid w:val="00510A0F"/>
    <w:rsid w:val="00512794"/>
    <w:rsid w:val="00512865"/>
    <w:rsid w:val="00540AF5"/>
    <w:rsid w:val="00544594"/>
    <w:rsid w:val="0055555F"/>
    <w:rsid w:val="0056269D"/>
    <w:rsid w:val="0059357D"/>
    <w:rsid w:val="005A5737"/>
    <w:rsid w:val="005F61A5"/>
    <w:rsid w:val="00602E2F"/>
    <w:rsid w:val="00634EEA"/>
    <w:rsid w:val="00646A6A"/>
    <w:rsid w:val="00661ED8"/>
    <w:rsid w:val="00677737"/>
    <w:rsid w:val="00683534"/>
    <w:rsid w:val="006A53EB"/>
    <w:rsid w:val="006B4140"/>
    <w:rsid w:val="006B46C5"/>
    <w:rsid w:val="006C0175"/>
    <w:rsid w:val="006D62C9"/>
    <w:rsid w:val="006D6574"/>
    <w:rsid w:val="006D6F9F"/>
    <w:rsid w:val="006D74BC"/>
    <w:rsid w:val="006F6F0E"/>
    <w:rsid w:val="00701CE4"/>
    <w:rsid w:val="0070310A"/>
    <w:rsid w:val="00715F5A"/>
    <w:rsid w:val="00723D75"/>
    <w:rsid w:val="0074012E"/>
    <w:rsid w:val="00745F22"/>
    <w:rsid w:val="00767C07"/>
    <w:rsid w:val="0077093E"/>
    <w:rsid w:val="00771DA1"/>
    <w:rsid w:val="007736D2"/>
    <w:rsid w:val="00780A0A"/>
    <w:rsid w:val="0078337B"/>
    <w:rsid w:val="007B5C50"/>
    <w:rsid w:val="007C3A57"/>
    <w:rsid w:val="007D0BD7"/>
    <w:rsid w:val="007F38F2"/>
    <w:rsid w:val="00805FD2"/>
    <w:rsid w:val="008156ED"/>
    <w:rsid w:val="008269FC"/>
    <w:rsid w:val="00847E85"/>
    <w:rsid w:val="0086507A"/>
    <w:rsid w:val="00874B66"/>
    <w:rsid w:val="0088350C"/>
    <w:rsid w:val="00883790"/>
    <w:rsid w:val="008A0326"/>
    <w:rsid w:val="008C07D1"/>
    <w:rsid w:val="008D74E9"/>
    <w:rsid w:val="008F3F04"/>
    <w:rsid w:val="008F6D7D"/>
    <w:rsid w:val="00903600"/>
    <w:rsid w:val="00917909"/>
    <w:rsid w:val="00945FC4"/>
    <w:rsid w:val="00971831"/>
    <w:rsid w:val="0098213E"/>
    <w:rsid w:val="009926B2"/>
    <w:rsid w:val="009D4BA0"/>
    <w:rsid w:val="009E1387"/>
    <w:rsid w:val="009E55C1"/>
    <w:rsid w:val="00A875A2"/>
    <w:rsid w:val="00A92AB0"/>
    <w:rsid w:val="00A95FEB"/>
    <w:rsid w:val="00AA2746"/>
    <w:rsid w:val="00AA57FA"/>
    <w:rsid w:val="00AD1E0F"/>
    <w:rsid w:val="00B2199E"/>
    <w:rsid w:val="00B27EB1"/>
    <w:rsid w:val="00B40861"/>
    <w:rsid w:val="00B4653B"/>
    <w:rsid w:val="00B5602C"/>
    <w:rsid w:val="00B641FA"/>
    <w:rsid w:val="00B71DC2"/>
    <w:rsid w:val="00B843A4"/>
    <w:rsid w:val="00B95216"/>
    <w:rsid w:val="00BB0BCB"/>
    <w:rsid w:val="00BC286E"/>
    <w:rsid w:val="00BE3662"/>
    <w:rsid w:val="00BF7780"/>
    <w:rsid w:val="00C05B89"/>
    <w:rsid w:val="00C26369"/>
    <w:rsid w:val="00C40EDA"/>
    <w:rsid w:val="00C42FF1"/>
    <w:rsid w:val="00C4717E"/>
    <w:rsid w:val="00C604B7"/>
    <w:rsid w:val="00C71A6A"/>
    <w:rsid w:val="00C80602"/>
    <w:rsid w:val="00CC05E7"/>
    <w:rsid w:val="00CD4267"/>
    <w:rsid w:val="00D33E0C"/>
    <w:rsid w:val="00D51317"/>
    <w:rsid w:val="00D53620"/>
    <w:rsid w:val="00D57862"/>
    <w:rsid w:val="00D74334"/>
    <w:rsid w:val="00D836CF"/>
    <w:rsid w:val="00DA1310"/>
    <w:rsid w:val="00DB17D8"/>
    <w:rsid w:val="00DC40C3"/>
    <w:rsid w:val="00DE61E0"/>
    <w:rsid w:val="00DF3F8B"/>
    <w:rsid w:val="00E215E0"/>
    <w:rsid w:val="00E23489"/>
    <w:rsid w:val="00E30060"/>
    <w:rsid w:val="00E47310"/>
    <w:rsid w:val="00E54246"/>
    <w:rsid w:val="00E569FB"/>
    <w:rsid w:val="00E761F5"/>
    <w:rsid w:val="00E87D2C"/>
    <w:rsid w:val="00E92A8C"/>
    <w:rsid w:val="00E9515B"/>
    <w:rsid w:val="00EC42DD"/>
    <w:rsid w:val="00EC6AB9"/>
    <w:rsid w:val="00ED009C"/>
    <w:rsid w:val="00EE1B1C"/>
    <w:rsid w:val="00EE2BFC"/>
    <w:rsid w:val="00EE6B8D"/>
    <w:rsid w:val="00EE7C54"/>
    <w:rsid w:val="00F212B0"/>
    <w:rsid w:val="00F3312C"/>
    <w:rsid w:val="00F332B0"/>
    <w:rsid w:val="00F5286A"/>
    <w:rsid w:val="00F56457"/>
    <w:rsid w:val="00F82609"/>
    <w:rsid w:val="00F95BD5"/>
    <w:rsid w:val="00FA0C5B"/>
    <w:rsid w:val="00FA1A5D"/>
    <w:rsid w:val="00FB489E"/>
    <w:rsid w:val="00FF6317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3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87C"/>
  </w:style>
  <w:style w:type="paragraph" w:styleId="a7">
    <w:name w:val="footer"/>
    <w:basedOn w:val="a"/>
    <w:link w:val="a8"/>
    <w:uiPriority w:val="99"/>
    <w:unhideWhenUsed/>
    <w:rsid w:val="00003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E7CA3-1FAE-4BAB-AE92-383D3FA8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Шкуренко Наталия</dc:creator>
  <cp:lastModifiedBy>Oleg</cp:lastModifiedBy>
  <cp:revision>34</cp:revision>
  <cp:lastPrinted>2016-03-09T11:15:00Z</cp:lastPrinted>
  <dcterms:created xsi:type="dcterms:W3CDTF">2016-03-23T19:30:00Z</dcterms:created>
  <dcterms:modified xsi:type="dcterms:W3CDTF">2016-04-03T17:38:00Z</dcterms:modified>
</cp:coreProperties>
</file>